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8CD9" w14:textId="77777777" w:rsidR="00A041D3" w:rsidRDefault="00A041D3" w:rsidP="00A041D3">
      <w:pPr>
        <w:jc w:val="center"/>
        <w:rPr>
          <w:rStyle w:val="a5"/>
          <w:sz w:val="28"/>
          <w:szCs w:val="28"/>
        </w:rPr>
      </w:pPr>
      <w:bookmarkStart w:id="0" w:name="_Hlk7445084"/>
      <w:r>
        <w:rPr>
          <w:rStyle w:val="a5"/>
          <w:sz w:val="28"/>
          <w:szCs w:val="28"/>
        </w:rPr>
        <w:t xml:space="preserve">Сведения </w:t>
      </w:r>
    </w:p>
    <w:p w14:paraId="2B870C38" w14:textId="0E138EA8" w:rsidR="00A041D3" w:rsidRDefault="00A041D3" w:rsidP="00A041D3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доходах, расходах, об имуществе и обязательствах имущественного характера, представленные заместителями руководителя федерального государственного бюджетного учреждения «Дарвинский государственный природный биосферный заповедник» за отчетный период с 1 января 201</w:t>
      </w:r>
      <w:r w:rsidR="004C7F6F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 xml:space="preserve"> года по 31 декабря 201</w:t>
      </w:r>
      <w:r w:rsidR="00437158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 xml:space="preserve"> года.</w:t>
      </w:r>
    </w:p>
    <w:p w14:paraId="76EC7A56" w14:textId="77777777" w:rsidR="00A041D3" w:rsidRDefault="00A041D3" w:rsidP="00A041D3">
      <w:pPr>
        <w:jc w:val="center"/>
        <w:rPr>
          <w:rStyle w:val="a5"/>
          <w:sz w:val="28"/>
          <w:szCs w:val="28"/>
        </w:rPr>
      </w:pPr>
    </w:p>
    <w:tbl>
      <w:tblPr>
        <w:tblW w:w="155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29"/>
        <w:gridCol w:w="1893"/>
        <w:gridCol w:w="1350"/>
        <w:gridCol w:w="1621"/>
        <w:gridCol w:w="675"/>
        <w:gridCol w:w="812"/>
        <w:gridCol w:w="1080"/>
        <w:gridCol w:w="674"/>
        <w:gridCol w:w="812"/>
        <w:gridCol w:w="1485"/>
        <w:gridCol w:w="1216"/>
        <w:gridCol w:w="1350"/>
      </w:tblGrid>
      <w:tr w:rsidR="00A041D3" w14:paraId="2ABCF874" w14:textId="77777777" w:rsidTr="008261BE">
        <w:trPr>
          <w:trHeight w:val="598"/>
          <w:tblHeader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E25B5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№ п/п</w:t>
            </w:r>
          </w:p>
          <w:p w14:paraId="4499835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  <w:p w14:paraId="504FB036" w14:textId="77777777" w:rsidR="00A041D3" w:rsidRDefault="00A041D3">
            <w:pPr>
              <w:spacing w:line="254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1C27F624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A737B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Фамилия, имя, </w:t>
            </w:r>
          </w:p>
          <w:p w14:paraId="45CD1C8F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отчество</w:t>
            </w:r>
          </w:p>
          <w:p w14:paraId="68CD82D9" w14:textId="77777777" w:rsidR="00A041D3" w:rsidRDefault="00A041D3">
            <w:pPr>
              <w:spacing w:after="200" w:line="276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2F21A410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FBC80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  <w:p w14:paraId="630F474D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  <w:p w14:paraId="5C2F35C7" w14:textId="77777777" w:rsidR="00A041D3" w:rsidRDefault="00A041D3">
            <w:pPr>
              <w:spacing w:line="254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1A2F0736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345605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D4C886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1D73D5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Транспортные средства (вид, марка)</w:t>
            </w:r>
          </w:p>
          <w:p w14:paraId="49F159DE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1168EC" w14:textId="77777777" w:rsidR="00A041D3" w:rsidRDefault="00A041D3">
            <w:pPr>
              <w:spacing w:after="200" w:line="27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Декларированный годовой доход (руб.)</w:t>
            </w:r>
          </w:p>
          <w:p w14:paraId="75F30650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463070" w14:textId="77777777" w:rsidR="00A041D3" w:rsidRDefault="00A041D3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41D3" w14:paraId="3E4BB398" w14:textId="77777777" w:rsidTr="008261BE">
        <w:trPr>
          <w:trHeight w:val="1328"/>
          <w:tblHeader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443B9" w14:textId="77777777" w:rsidR="00A041D3" w:rsidRDefault="00A041D3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F6D1EC" w14:textId="77777777" w:rsidR="00A041D3" w:rsidRDefault="00A041D3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009AC" w14:textId="77777777" w:rsidR="00A041D3" w:rsidRDefault="00A041D3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FFB80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3BC04C9F" w14:textId="77777777" w:rsidR="00A041D3" w:rsidRDefault="00A041D3">
            <w:pPr>
              <w:spacing w:line="254" w:lineRule="auto"/>
              <w:jc w:val="center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8318C" w14:textId="77777777" w:rsidR="00A041D3" w:rsidRDefault="00A041D3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Вид собственности</w:t>
            </w:r>
          </w:p>
          <w:p w14:paraId="7BA1B421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841E4" w14:textId="77777777" w:rsidR="00A041D3" w:rsidRDefault="00A041D3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57546A85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4DFA" w14:textId="77777777" w:rsidR="00A041D3" w:rsidRDefault="00A041D3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4DC74B9B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C66B4" w14:textId="77777777" w:rsidR="00A041D3" w:rsidRDefault="00A041D3">
            <w:pPr>
              <w:spacing w:line="254" w:lineRule="auto"/>
              <w:jc w:val="center"/>
              <w:rPr>
                <w:rStyle w:val="a5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7DECE8B8" w14:textId="77777777" w:rsidR="00A041D3" w:rsidRDefault="00A041D3">
            <w:pPr>
              <w:spacing w:line="254" w:lineRule="auto"/>
              <w:jc w:val="center"/>
              <w:rPr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8D940" w14:textId="77777777" w:rsidR="00A041D3" w:rsidRDefault="00A041D3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5CA33035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D57CA" w14:textId="77777777" w:rsidR="00A041D3" w:rsidRDefault="00A041D3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129DC7DD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0916EB" w14:textId="77777777" w:rsidR="00A041D3" w:rsidRDefault="00A041D3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C10099" w14:textId="77777777" w:rsidR="00A041D3" w:rsidRDefault="00A041D3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0D582" w14:textId="77777777" w:rsidR="00A041D3" w:rsidRDefault="00A041D3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</w:tr>
      <w:tr w:rsidR="00A041D3" w14:paraId="3C8E7154" w14:textId="77777777" w:rsidTr="008261BE">
        <w:trPr>
          <w:trHeight w:val="76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7935A01D" w14:textId="77777777" w:rsidR="00A041D3" w:rsidRDefault="00A041D3">
            <w:pPr>
              <w:spacing w:line="254" w:lineRule="auto"/>
              <w:jc w:val="center"/>
              <w:rPr>
                <w:rStyle w:val="a5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94C66D5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Казанцев Михаил Александрович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11BB3E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val="ru-RU" w:eastAsia="en-US"/>
              </w:rPr>
              <w:t>Заместитель директора в области охраны окружающей среды</w:t>
            </w:r>
          </w:p>
          <w:p w14:paraId="7A490666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875ED4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0A4DDAE3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7D2F135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227C67AE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19A2477E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019D78FB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1136DE3F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F8DF0C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66918B4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8987EDD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D47D91A" w14:textId="77777777" w:rsidR="00A041D3" w:rsidRDefault="00A041D3">
            <w:pPr>
              <w:spacing w:line="254" w:lineRule="auto"/>
              <w:jc w:val="center"/>
            </w:pPr>
          </w:p>
          <w:p w14:paraId="186074D1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6E3C82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  <w:p w14:paraId="6B14251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EE093D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895665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68313F4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DA1725F" w14:textId="77777777" w:rsidR="00A041D3" w:rsidRDefault="00A041D3">
            <w:pPr>
              <w:spacing w:line="254" w:lineRule="auto"/>
              <w:jc w:val="center"/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AD9495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2F29EB73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63A7404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B81A41B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78173F3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C4A30CE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53F2EAC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EE3C2C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5874CF5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2A03F3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A56C76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РЕНО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Sandero</w:t>
            </w:r>
            <w:proofErr w:type="spellEnd"/>
            <w:r w:rsidRPr="00A041D3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Stepway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(2012)</w:t>
            </w:r>
          </w:p>
          <w:p w14:paraId="20963061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ШЕВРОЛЕ Нива (2013)</w:t>
            </w:r>
          </w:p>
          <w:p w14:paraId="4D3E91C1" w14:textId="0AAA9000" w:rsidR="00394E6A" w:rsidRDefault="00394E6A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для перевозки лодки или катера ЛАВ-81016 отсутствует, 2012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46A7D5D" w14:textId="03B755FA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</w:t>
            </w:r>
            <w:r w:rsidR="00394E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55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 </w:t>
            </w:r>
            <w:r w:rsidR="00394E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066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394E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34585A56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Свидетельство о государственной регистрации права от 16.07.2012 76-АБ № 562331</w:t>
            </w:r>
          </w:p>
        </w:tc>
      </w:tr>
      <w:tr w:rsidR="00A041D3" w14:paraId="0FBADDB8" w14:textId="77777777" w:rsidTr="008261BE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F9E866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97AE15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FE351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47AEEA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580E0EA3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5475EE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1/3</w:t>
            </w:r>
          </w:p>
          <w:p w14:paraId="793D08D2" w14:textId="77777777" w:rsidR="00A041D3" w:rsidRDefault="00A041D3">
            <w:pPr>
              <w:spacing w:line="254" w:lineRule="auto"/>
              <w:jc w:val="center"/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884691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38,8 </w:t>
            </w:r>
          </w:p>
          <w:p w14:paraId="48080044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5FF1780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3591CB" w14:textId="77777777" w:rsidR="00A041D3" w:rsidRDefault="00A041D3">
            <w:pPr>
              <w:spacing w:line="254" w:lineRule="auto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6027022B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38B1B43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AA1CBE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C1852B4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29B1E9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69B0E69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584B905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 15А-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83 от 05.08.2016</w:t>
            </w:r>
          </w:p>
        </w:tc>
      </w:tr>
      <w:tr w:rsidR="00A041D3" w14:paraId="0C9075FF" w14:textId="77777777" w:rsidTr="008261BE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ED89AB6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B3FACE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A97DA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45B706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Fonts w:ascii="Verdana" w:hAnsi="Verdana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38B2EB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8C95B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28,3</w:t>
            </w:r>
          </w:p>
          <w:p w14:paraId="7557BEBA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3CE97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D48844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7C67FA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0ADC26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507C86E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A0E3BA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54D2BA7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Выписка из ЕГРН № 76:23:000000:11059-7 6/006/2018-8 от 01.11.2018; договор купли-продажи от 27.10.2018</w:t>
            </w:r>
          </w:p>
        </w:tc>
      </w:tr>
      <w:tr w:rsidR="00A041D3" w14:paraId="6D3A6D0E" w14:textId="77777777" w:rsidTr="008261BE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D0B605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87B1BD4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5E77F64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0EDDF8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Приусадебный участок личного подсобного хозяйства</w:t>
            </w:r>
          </w:p>
          <w:p w14:paraId="5E66473D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14C7C854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4F5CF7D6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9CA4D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06D56C6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5DA6D560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454AFD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FEAE7D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1CD961A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04193F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3494966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</w:t>
            </w:r>
          </w:p>
          <w:p w14:paraId="7D919AC7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5EBC47F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0DE0DE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1C77775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3EB3FA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C8B23A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0E3D9D1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028157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CCB8D2E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7F40496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760D765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33FC8E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5A6CBCA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88D862B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60E801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B133AD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1182800" w14:textId="6053B113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</w:t>
            </w:r>
            <w:r w:rsidR="00394E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32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 </w:t>
            </w:r>
            <w:r w:rsidR="008261B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578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8261B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66C34BA9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аренды земельного участка № 21 от 13.06.2016</w:t>
            </w:r>
          </w:p>
        </w:tc>
      </w:tr>
      <w:tr w:rsidR="00A041D3" w14:paraId="2144A46C" w14:textId="77777777" w:rsidTr="008261BE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576AA0B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6660DB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9E8AF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B455A81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ADD29E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1/3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75C361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  <w:p w14:paraId="19D51AC3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7058FF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3413044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898093C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A71CC9" w14:textId="77777777" w:rsidR="00A041D3" w:rsidRDefault="00A041D3">
            <w:pPr>
              <w:spacing w:line="254" w:lineRule="auto"/>
              <w:jc w:val="center"/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082AA1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5833A3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C1C330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69F38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AAFB1CB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ЯР/15А-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83 от 05.08.2016</w:t>
            </w:r>
          </w:p>
        </w:tc>
      </w:tr>
      <w:tr w:rsidR="00A041D3" w14:paraId="36850A22" w14:textId="77777777" w:rsidTr="008261BE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1647762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644D4A0" w14:textId="77777777" w:rsidR="00A041D3" w:rsidRDefault="00A041D3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9DD8C9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928EFB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0C8405AF" w14:textId="77777777" w:rsidR="00A041D3" w:rsidRDefault="00A041D3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DABD87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A5AB4D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FA978D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8DE870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61ACECE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D7C7E91" w14:textId="77777777" w:rsidR="00A041D3" w:rsidRDefault="00A041D3">
            <w:pPr>
              <w:spacing w:line="254" w:lineRule="auto"/>
              <w:jc w:val="center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Квартира</w:t>
            </w:r>
          </w:p>
          <w:p w14:paraId="4C105053" w14:textId="77777777" w:rsidR="00A041D3" w:rsidRDefault="00A041D3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8E65D37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892D163" w14:textId="77777777" w:rsidR="00A041D3" w:rsidRDefault="00A041D3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377849B" w14:textId="77777777" w:rsidR="00A041D3" w:rsidRDefault="00A041D3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B26E648" w14:textId="77777777" w:rsidR="00A041D3" w:rsidRDefault="00A041D3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E5D25EE" w14:textId="7F47E14A" w:rsidR="00A041D3" w:rsidRDefault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ЯР/15А-83 от 05.08.2016 г.</w:t>
            </w:r>
          </w:p>
        </w:tc>
      </w:tr>
      <w:tr w:rsidR="008261BE" w14:paraId="770A4DE5" w14:textId="77777777" w:rsidTr="008261BE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8E278B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33CFCF0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5C0467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5C6E24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FA414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BA737B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910D85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6488DC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58749F2E" w14:textId="77777777" w:rsidR="008261BE" w:rsidRDefault="008261BE" w:rsidP="008261BE">
            <w:pPr>
              <w:spacing w:line="254" w:lineRule="auto"/>
              <w:jc w:val="center"/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D0B7A10" w14:textId="77777777" w:rsidR="008261BE" w:rsidRDefault="008261BE" w:rsidP="008261BE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565CD5" w14:textId="77777777" w:rsidR="008261BE" w:rsidRDefault="008261BE" w:rsidP="008261BE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34008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04971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124ACEA" w14:textId="13B946EF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ЯР/15А-83 от 05.08.2016 г.</w:t>
            </w:r>
          </w:p>
        </w:tc>
      </w:tr>
      <w:tr w:rsidR="008261BE" w14:paraId="7800F3C0" w14:textId="77777777" w:rsidTr="008261BE">
        <w:trPr>
          <w:trHeight w:val="16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615B2F9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23CD048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Лопатов</w:t>
            </w:r>
            <w:proofErr w:type="spellEnd"/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 Александр Константинович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20EFE4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Заместитель директора по лесохозяйственной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3D8C0A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32267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6FB4E7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FF23B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  <w:p w14:paraId="640B266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ACD63B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54760CB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  <w:p w14:paraId="4FD3722B" w14:textId="611090A3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с 2006 г. по бессрочно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DCFCEB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65,0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839F5F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29D89C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00BA6B1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УАЗ 31519 (2004)</w:t>
            </w:r>
          </w:p>
          <w:p w14:paraId="0AABDB4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к легковым ТС М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ZS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 817710</w:t>
            </w:r>
          </w:p>
          <w:p w14:paraId="7E07FEE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2008 г.</w:t>
            </w:r>
          </w:p>
          <w:p w14:paraId="13CB77B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Мотолодка Казанка (1965)</w:t>
            </w:r>
          </w:p>
          <w:p w14:paraId="7FBB9C5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Мотолодка самодельная (2003)</w:t>
            </w:r>
          </w:p>
          <w:p w14:paraId="5B6983A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 Ямаха 2лс (2011)</w:t>
            </w:r>
          </w:p>
          <w:p w14:paraId="79ED8E8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 Вихрь 30лс (1992)</w:t>
            </w:r>
          </w:p>
          <w:p w14:paraId="2982264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т. Амур моторное судно индивидуальной п-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(2017)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103BCED" w14:textId="6B867F9F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769 460,15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77393F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8261BE" w14:paraId="108E4AF5" w14:textId="77777777" w:rsidTr="008261BE">
        <w:trPr>
          <w:trHeight w:val="184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79403D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4647E10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450AA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B740AD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4638FEBF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1391AD52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B2E4A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27FAA78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5FA674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258B1D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AC1F1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484</w:t>
            </w:r>
          </w:p>
          <w:p w14:paraId="2930700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245698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BEEE68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0E3AC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Украина</w:t>
            </w:r>
          </w:p>
          <w:p w14:paraId="17F2DD8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B2A7FE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7AA42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63F84C13" w14:textId="5F3E9B32" w:rsidR="008261BE" w:rsidRPr="00162908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пользование, с 2006 г. по бессрочно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8B61E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9387F9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7838A1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C546939" w14:textId="2E008B5A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220 487,09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D55684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8261BE" w14:paraId="5811DFF5" w14:textId="77777777" w:rsidTr="008261BE">
        <w:trPr>
          <w:trHeight w:val="184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DDE405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57314F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0B662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5B1127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ADF25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36C01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74B71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Украина</w:t>
            </w:r>
          </w:p>
          <w:p w14:paraId="65A164D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BA68AB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25271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F595A4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1E8FCC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235635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2530B16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8261BE" w14:paraId="24FFBA66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40C98E4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F64E0B7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Бабушкин Мирослав Вячеславович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C0D7D8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Заместитель </w:t>
            </w:r>
          </w:p>
          <w:p w14:paraId="1C96AFD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директора по научной работе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E3A8BC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CD1CE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2DA6CE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52,3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090F9D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CC923B" w14:textId="57FB5C56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 (безвозмездное пользован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ие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с 2009 г.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712A9F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20F3BF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D7CB82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Ford</w:t>
            </w:r>
            <w:r w:rsidRPr="00A041D3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Fusion</w:t>
            </w:r>
          </w:p>
          <w:p w14:paraId="74B214F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(2008)</w:t>
            </w:r>
          </w:p>
          <w:p w14:paraId="6EDC707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Снегоход Буран </w:t>
            </w:r>
          </w:p>
          <w:p w14:paraId="753FC62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СБ-640-А (2002)</w:t>
            </w:r>
          </w:p>
          <w:p w14:paraId="19D4ADB4" w14:textId="7AFF9A3A" w:rsidR="005D69E9" w:rsidRDefault="005D69E9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F1885B8" w14:textId="3E3A568D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5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94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101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,2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3ACEA79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купли-продажи с использованием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кредитных средств от 25.09.2012. Кредитный договор № 623/2760-0001042 от 25.09.2012, собственные накопления и кредитные средства</w:t>
            </w:r>
          </w:p>
        </w:tc>
      </w:tr>
      <w:tr w:rsidR="004C7F6F" w14:paraId="2C245A73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14D1FA6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C3FF2A" w14:textId="77777777" w:rsidR="004C7F6F" w:rsidRDefault="004C7F6F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20E2A0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A2CAF8" w14:textId="77777777" w:rsidR="004C7F6F" w:rsidRDefault="004C7F6F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518ACC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4693F1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A66A9B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547EEB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95E992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2E449C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0ABB7C" w14:textId="3ACC8E5E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ГАЗ 27527 (2016)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C76155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DEDF030" w14:textId="2E092045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купли -продажи от 24.02.2019 г. Череповец, совершенный в простой письменной форме, накопления за предыдущие годы</w:t>
            </w:r>
          </w:p>
        </w:tc>
      </w:tr>
      <w:tr w:rsidR="008261BE" w14:paraId="649CCFF0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69D15BB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FB7EBE6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Фомина Наталья Борисовна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DE19DE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Главный </w:t>
            </w:r>
          </w:p>
          <w:p w14:paraId="0372E45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9AD7241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05135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C491E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1E30D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C43C35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A93B9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D5FF40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521D17D" w14:textId="73D068DC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ВАЗ 11113</w:t>
            </w:r>
            <w:r w:rsidR="00C65D0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 (2003)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D6E888B" w14:textId="118CABCB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</w:t>
            </w:r>
            <w:r w:rsidR="00C65D0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314958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C65D0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7479180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Выписка из ЕГРП № 35-35/021-35/021/008/2016-4345/3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от 28.11.2016</w:t>
            </w:r>
          </w:p>
        </w:tc>
      </w:tr>
      <w:tr w:rsidR="008261BE" w14:paraId="390F2FE1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EE217F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BDEFD0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A5E84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CD1DC0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5FB118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2BDBA25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1/3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3F0801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6F801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C92155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B48ED9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D07F6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4B50E7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0F939A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0425CBF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Свидетельство 35-СК № 746830 от 26.10.2010</w:t>
            </w:r>
          </w:p>
        </w:tc>
      </w:tr>
      <w:tr w:rsidR="00C65D0D" w14:paraId="3FD813F8" w14:textId="77777777" w:rsidTr="003A7349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6ACA076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7947A8C" w14:textId="77777777" w:rsidR="00C65D0D" w:rsidRDefault="00C65D0D" w:rsidP="00C65D0D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2E4918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B6D77E" w14:textId="642519D4" w:rsidR="00C65D0D" w:rsidRDefault="00F10B83" w:rsidP="00C65D0D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975B1F8" w14:textId="7E5CC10A" w:rsidR="00C65D0D" w:rsidRDefault="00F10B83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  <w:r w:rsidR="00C65D0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3975F2" w14:textId="47669378" w:rsidR="00C65D0D" w:rsidRDefault="00F10B83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6EB29C" w14:textId="45343FBB" w:rsidR="00C65D0D" w:rsidRDefault="00F10B83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7C6E183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53C64C6F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6F2319" w14:textId="77777777" w:rsidR="00C65D0D" w:rsidRDefault="00C65D0D" w:rsidP="00C65D0D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7A2820D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063EBE2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5D4206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8BAC303" w14:textId="77777777" w:rsidR="00C65D0D" w:rsidRDefault="00C65D0D" w:rsidP="00C65D0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8261BE" w14:paraId="431B8855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F82EEA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D0B5E08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23240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72B3467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F86556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F87C96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4664F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29C049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6669CD4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3F6144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274098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9E934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684E1B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72D3D19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8261BE" w14:paraId="664DB81E" w14:textId="77777777" w:rsidTr="00CF4E0C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124A0B0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D95154E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Богданова Татьяна Евгеньевна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B5F396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Главный </w:t>
            </w:r>
          </w:p>
          <w:p w14:paraId="2F2A567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6434370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D7EC20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2E5818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37,9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9A7A1E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33F27C" w14:textId="51262CF8" w:rsidR="008261BE" w:rsidRDefault="00CF4E0C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EA714F" w14:textId="40980015" w:rsidR="008261BE" w:rsidRDefault="00CF4E0C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09E40D" w14:textId="2248053D" w:rsidR="008261BE" w:rsidRDefault="00CF4E0C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136B59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Мицубиси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Аутлендер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 2016 г.</w:t>
            </w:r>
          </w:p>
          <w:p w14:paraId="527EA668" w14:textId="7811A3E9" w:rsidR="005D69E9" w:rsidRPr="005D69E9" w:rsidRDefault="005D69E9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FC2BBF8" w14:textId="682124A4" w:rsidR="008261BE" w:rsidRDefault="005D69E9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122</w:t>
            </w:r>
            <w:r w:rsidR="008261B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 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999</w:t>
            </w:r>
            <w:r w:rsidR="008261B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,3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CB2114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Долевое строительство свидетельство 35-АБ № 303391</w:t>
            </w:r>
          </w:p>
        </w:tc>
      </w:tr>
      <w:tr w:rsidR="008261BE" w14:paraId="325A13F6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E9D433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299465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2E854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BB3960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95072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</w:t>
            </w:r>
          </w:p>
          <w:p w14:paraId="103FE62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7/10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6DBD4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303862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93EE1C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689E6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491D31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5B4AD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E52996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11D4F8D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дарения 3/10 доли свидетельство 35-СК № 531843 и право наследования по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завещанию 4/10 доли</w:t>
            </w:r>
          </w:p>
        </w:tc>
      </w:tr>
      <w:tr w:rsidR="008261BE" w14:paraId="734302F5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4BC9A6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7B8F86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3DCD1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F0C04B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0DE32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4D003D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90.6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B30438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59C0FA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F123411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864504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B69C24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34E5CD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304C1EB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дарения</w:t>
            </w:r>
          </w:p>
        </w:tc>
      </w:tr>
      <w:tr w:rsidR="008261BE" w14:paraId="6B6FA3FE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CD55ED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A48FC2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2BF91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FFCB9C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132FAD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0BCEA5F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1C09DC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57116C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84DC4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03DB9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10C58D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1B83AC5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3B3602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037D523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№ Б/3-45 участия в долевом строительстве.</w:t>
            </w:r>
          </w:p>
          <w:p w14:paraId="79C73CA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1 000 000 руб. накопленные средства. Кредитный (ипотечный) договор № 18-3478ИСДЛч на 1 982 000 руб.</w:t>
            </w:r>
          </w:p>
        </w:tc>
      </w:tr>
      <w:tr w:rsidR="008261BE" w14:paraId="12EAE0DB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4F33DE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99F59E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70AB8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8714111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0BDA2004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(огородный)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0AF01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A8F2B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73A92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C2CF4C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3B6D47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8030F6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7311F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1856DB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66CE499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Право наследования по завещанию</w:t>
            </w:r>
          </w:p>
        </w:tc>
      </w:tr>
      <w:tr w:rsidR="008261BE" w14:paraId="1B3D218E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7C0FCB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ABB314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01BB6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47EBCDB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0D1FC2A7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(огородный)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67B30C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F0AE6F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04A31D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670F3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1BEE84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3E2A47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CC68FB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4E459C7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754CCA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дарения</w:t>
            </w:r>
          </w:p>
        </w:tc>
      </w:tr>
      <w:tr w:rsidR="004C7F6F" w14:paraId="31D5D90A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4B7C12E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7AF793" w14:textId="77777777" w:rsidR="004C7F6F" w:rsidRDefault="004C7F6F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78919A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769A90" w14:textId="77777777" w:rsidR="004C7F6F" w:rsidRDefault="004C7F6F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144315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5E3C04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3158EC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2D05B1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40145F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5A4C69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32586D" w14:textId="57CA29F0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Хундай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Creta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 2019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76FFE1" w14:textId="77777777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74309A6" w14:textId="103B2732" w:rsidR="004C7F6F" w:rsidRDefault="004C7F6F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Кредит ПАО «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Совкомбанк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», договор №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2141301375 от 22.04.2019, накопления за предыдущие годы</w:t>
            </w:r>
          </w:p>
        </w:tc>
      </w:tr>
      <w:tr w:rsidR="008261BE" w14:paraId="2A4206DD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33CFF1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138354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A20328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36006F9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5F8587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3365ED0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42D053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63EF57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85CA77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92092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76E7F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2AE397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E037D2" w14:textId="12EFAA31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05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 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404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5D69E9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4CA2AC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№ Б/3-45 участия в долевом строительстве. 1 000 000 руб. накопленные средства. </w:t>
            </w:r>
          </w:p>
          <w:p w14:paraId="6AD937E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Кредитный (ипотечный) договор № 18-3478ИСДЛч на 1 982 000 руб.</w:t>
            </w:r>
          </w:p>
        </w:tc>
      </w:tr>
      <w:tr w:rsidR="008261BE" w14:paraId="5F8D3B48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20E087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F671E83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0A4F4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090E9EF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26B28B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40541A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B58FA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557CD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42A34F9F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E3268D9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ECF76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3DB97C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59E4E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25AFAD0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8261BE" w14:paraId="553BDADC" w14:textId="77777777" w:rsidTr="008261BE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8282846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9DED94" w14:textId="77777777" w:rsidR="008261BE" w:rsidRDefault="008261BE" w:rsidP="008261BE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B0330A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2A2CC2A" w14:textId="77777777" w:rsidR="008261BE" w:rsidRDefault="008261BE" w:rsidP="008261BE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7F56A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22D088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4AC3F03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FA437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21FBCD62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(безвозмездное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402DA34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79E02D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99C550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3352EC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2400FECE" w14:textId="77777777" w:rsidR="008261BE" w:rsidRDefault="008261BE" w:rsidP="008261BE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</w:tbl>
    <w:p w14:paraId="74480256" w14:textId="77777777" w:rsidR="00A041D3" w:rsidRDefault="00A041D3" w:rsidP="00A041D3"/>
    <w:p w14:paraId="098E83F9" w14:textId="77777777" w:rsidR="00A041D3" w:rsidRDefault="00A041D3" w:rsidP="00A041D3"/>
    <w:p w14:paraId="3B699C22" w14:textId="77777777" w:rsidR="00A041D3" w:rsidRDefault="00A041D3" w:rsidP="00A041D3"/>
    <w:p w14:paraId="5D97926D" w14:textId="77777777" w:rsidR="00A041D3" w:rsidRDefault="00A041D3" w:rsidP="00A041D3"/>
    <w:bookmarkEnd w:id="0"/>
    <w:p w14:paraId="1AD943C8" w14:textId="77777777" w:rsidR="00A041D3" w:rsidRDefault="00A041D3" w:rsidP="00A041D3"/>
    <w:p w14:paraId="5D0E1A35" w14:textId="77777777" w:rsidR="00171F2C" w:rsidRDefault="00171F2C"/>
    <w:sectPr w:rsidR="00171F2C" w:rsidSect="00A0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5"/>
    <w:rsid w:val="00067E44"/>
    <w:rsid w:val="001069D5"/>
    <w:rsid w:val="00162908"/>
    <w:rsid w:val="00171F2C"/>
    <w:rsid w:val="002847FC"/>
    <w:rsid w:val="00394E6A"/>
    <w:rsid w:val="003A7349"/>
    <w:rsid w:val="003D2313"/>
    <w:rsid w:val="003F3336"/>
    <w:rsid w:val="00437158"/>
    <w:rsid w:val="004C7F6F"/>
    <w:rsid w:val="0051129A"/>
    <w:rsid w:val="005D69E9"/>
    <w:rsid w:val="00665B74"/>
    <w:rsid w:val="008261BE"/>
    <w:rsid w:val="00A041D3"/>
    <w:rsid w:val="00B4019E"/>
    <w:rsid w:val="00C65D0D"/>
    <w:rsid w:val="00CF4E0C"/>
    <w:rsid w:val="00EE2F27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97FF"/>
  <w15:chartTrackingRefBased/>
  <w15:docId w15:val="{7BE7984E-376C-4B09-8764-F58D1B47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41D3"/>
    <w:pPr>
      <w:ind w:firstLine="90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041D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Strong"/>
    <w:basedOn w:val="a0"/>
    <w:qFormat/>
    <w:rsid w:val="00A04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BED7-FC11-4BB3-98D2-A8BD701E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8</cp:revision>
  <dcterms:created xsi:type="dcterms:W3CDTF">2020-04-16T07:42:00Z</dcterms:created>
  <dcterms:modified xsi:type="dcterms:W3CDTF">2020-06-05T09:58:00Z</dcterms:modified>
</cp:coreProperties>
</file>